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9C45D4" w:rsidRPr="00813294" w14:paraId="64969EBA" w14:textId="77777777" w:rsidTr="005D7189">
        <w:trPr>
          <w:trHeight w:val="416"/>
        </w:trPr>
        <w:tc>
          <w:tcPr>
            <w:tcW w:w="9016" w:type="dxa"/>
            <w:shd w:val="clear" w:color="auto" w:fill="D9D9D9" w:themeFill="background1" w:themeFillShade="D9"/>
          </w:tcPr>
          <w:p w14:paraId="13166D75" w14:textId="3B69950A" w:rsidR="005D7189" w:rsidRDefault="00C830A3" w:rsidP="00E97B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0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แบบเสนอเพื่อขอรับการพิจารณา</w:t>
            </w:r>
            <w:r w:rsidRPr="00C830A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จริยธรรมการวิจัยในมนุษย์แบบ</w:t>
            </w:r>
            <w:r w:rsidRPr="00C830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ยกเว้น</w:t>
            </w:r>
            <w:r w:rsidRPr="00C830A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830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Exemption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Research</w:t>
            </w:r>
            <w:r w:rsidRPr="00C830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597B2711" w14:textId="6CD6856E" w:rsidR="00E97BFD" w:rsidRPr="003C0C0C" w:rsidRDefault="00E97BFD" w:rsidP="00E97B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E7749E3" w14:textId="77777777" w:rsidR="005D7189" w:rsidRPr="006E35ED" w:rsidRDefault="005D7189" w:rsidP="005D7189">
      <w:pPr>
        <w:pStyle w:val="a6"/>
        <w:numPr>
          <w:ilvl w:val="0"/>
          <w:numId w:val="1"/>
        </w:numPr>
        <w:spacing w:after="120" w:line="16" w:lineRule="atLeast"/>
        <w:contextualSpacing w:val="0"/>
        <w:jc w:val="thaiDistribute"/>
        <w:rPr>
          <w:rFonts w:ascii="TH Sarabun New" w:eastAsia="Times New Roman" w:hAnsi="TH Sarabun New" w:cs="TH Sarabun New"/>
          <w:i/>
          <w:iCs/>
          <w:sz w:val="28"/>
        </w:rPr>
      </w:pPr>
      <w:r w:rsidRPr="006E35ED">
        <w:rPr>
          <w:rFonts w:ascii="TH Sarabun New" w:eastAsia="Times New Roman" w:hAnsi="TH Sarabun New" w:cs="TH Sarabun New"/>
          <w:b/>
          <w:bCs/>
          <w:i/>
          <w:iCs/>
          <w:color w:val="FF0000"/>
          <w:sz w:val="28"/>
          <w:cs/>
        </w:rPr>
        <w:t>ผู้ยื่นแบบเสนอ</w:t>
      </w:r>
      <w:r w:rsidRPr="006E35ED">
        <w:rPr>
          <w:rFonts w:ascii="TH Sarabun New" w:eastAsia="Times New Roman" w:hAnsi="TH Sarabun New" w:cs="TH Sarabun New" w:hint="cs"/>
          <w:b/>
          <w:bCs/>
          <w:i/>
          <w:iCs/>
          <w:color w:val="FF0000"/>
          <w:sz w:val="28"/>
          <w:cs/>
        </w:rPr>
        <w:t xml:space="preserve">ฯ </w:t>
      </w:r>
      <w:r w:rsidRPr="006E35ED">
        <w:rPr>
          <w:rFonts w:ascii="TH Sarabun New" w:eastAsia="Times New Roman" w:hAnsi="TH Sarabun New" w:cs="TH Sarabun New"/>
          <w:b/>
          <w:bCs/>
          <w:i/>
          <w:iCs/>
          <w:color w:val="FF0000"/>
          <w:sz w:val="28"/>
          <w:cs/>
        </w:rPr>
        <w:t>ต้อง</w:t>
      </w:r>
      <w:r w:rsidRPr="006E35ED">
        <w:rPr>
          <w:rFonts w:ascii="TH Sarabun New" w:eastAsia="Times New Roman" w:hAnsi="TH Sarabun New" w:cs="TH Sarabun New" w:hint="cs"/>
          <w:b/>
          <w:bCs/>
          <w:i/>
          <w:iCs/>
          <w:color w:val="FF0000"/>
          <w:sz w:val="28"/>
          <w:cs/>
        </w:rPr>
        <w:t>ดาวน์โหลดไฟล์แบบเสนอฯ ฉบับล่าสุดจากเว็บไซต์ของสถาบันวิจัยและพัฒนา (มาตรฐานการวิจัย-จริยธรรมการวิจัยในมนุษย์) มหาวิทยาลัยนครพนม</w:t>
      </w:r>
    </w:p>
    <w:p w14:paraId="115A52E6" w14:textId="77777777" w:rsidR="005D7189" w:rsidRPr="006E35ED" w:rsidRDefault="005D7189" w:rsidP="005D7189">
      <w:pPr>
        <w:pStyle w:val="a6"/>
        <w:numPr>
          <w:ilvl w:val="0"/>
          <w:numId w:val="1"/>
        </w:numPr>
        <w:spacing w:after="120" w:line="16" w:lineRule="atLeast"/>
        <w:jc w:val="thaiDistribute"/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</w:pPr>
      <w:r w:rsidRPr="006E35ED">
        <w:rPr>
          <w:rFonts w:ascii="TH Sarabun New" w:eastAsia="Times New Roman" w:hAnsi="TH Sarabun New" w:cs="TH Sarabun New" w:hint="cs"/>
          <w:b/>
          <w:bCs/>
          <w:i/>
          <w:iCs/>
          <w:color w:val="FF0000"/>
          <w:sz w:val="28"/>
          <w:cs/>
        </w:rPr>
        <w:t>ผู้ยื่นแบบเสนอฯ ต้องให้รายละเอียดในหัวข้อที่เกี่ยวข้อง (ให้ตอบทุกข้อ เรียงตามหัวข้อที่กำหนดให้ ถ้าไม่เกี่ยวข้อง ห้ามข้ามไปหรือตัดออก)</w:t>
      </w:r>
    </w:p>
    <w:p w14:paraId="01542076" w14:textId="11C142F0" w:rsidR="009C45D4" w:rsidRPr="00AC7B13" w:rsidRDefault="005D7189" w:rsidP="009C45D4">
      <w:pPr>
        <w:pStyle w:val="a3"/>
        <w:spacing w:before="2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9C45D4" w:rsidRPr="00AC7B13">
        <w:rPr>
          <w:rFonts w:ascii="TH SarabunPSK" w:hAnsi="TH SarabunPSK" w:cs="TH SarabunPSK"/>
          <w:sz w:val="28"/>
          <w:szCs w:val="28"/>
          <w:cs/>
        </w:rPr>
        <w:t>ผู้วิจัยต้องกรอกข้อมูลและตอบค</w:t>
      </w:r>
      <w:r w:rsidR="009C45D4" w:rsidRPr="00AC7B13">
        <w:rPr>
          <w:rFonts w:ascii="TH SarabunPSK" w:hAnsi="TH SarabunPSK" w:cs="TH SarabunPSK" w:hint="cs"/>
          <w:sz w:val="28"/>
          <w:szCs w:val="28"/>
          <w:cs/>
        </w:rPr>
        <w:t>ำ</w:t>
      </w:r>
      <w:r w:rsidR="009C45D4" w:rsidRPr="00AC7B13">
        <w:rPr>
          <w:rFonts w:ascii="TH SarabunPSK" w:hAnsi="TH SarabunPSK" w:cs="TH SarabunPSK"/>
          <w:sz w:val="28"/>
          <w:szCs w:val="28"/>
          <w:cs/>
        </w:rPr>
        <w:t>ถามทุกข้อ ยกเว้นข้อ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0"/>
        <w:gridCol w:w="4622"/>
        <w:gridCol w:w="3918"/>
      </w:tblGrid>
      <w:tr w:rsidR="009C45D4" w:rsidRPr="00813294" w14:paraId="13134EFF" w14:textId="77777777" w:rsidTr="00814E0B">
        <w:tc>
          <w:tcPr>
            <w:tcW w:w="476" w:type="dxa"/>
            <w:gridSpan w:val="2"/>
            <w:shd w:val="clear" w:color="auto" w:fill="D9D9D9" w:themeFill="background1" w:themeFillShade="D9"/>
          </w:tcPr>
          <w:p w14:paraId="136E0F02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540" w:type="dxa"/>
            <w:gridSpan w:val="2"/>
            <w:shd w:val="clear" w:color="auto" w:fill="D9D9D9" w:themeFill="background1" w:themeFillShade="D9"/>
          </w:tcPr>
          <w:p w14:paraId="004285CA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รายละเอียดเกี่ยวกับหัวหน้าโครงการ/กิจกรรม</w:t>
            </w:r>
          </w:p>
        </w:tc>
      </w:tr>
      <w:tr w:rsidR="009C45D4" w:rsidRPr="00813294" w14:paraId="1BA831F9" w14:textId="77777777" w:rsidTr="00814E0B">
        <w:tc>
          <w:tcPr>
            <w:tcW w:w="476" w:type="dxa"/>
            <w:gridSpan w:val="2"/>
            <w:shd w:val="clear" w:color="auto" w:fill="D9D9D9" w:themeFill="background1" w:themeFillShade="D9"/>
          </w:tcPr>
          <w:p w14:paraId="66CA35BC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  <w:shd w:val="clear" w:color="auto" w:fill="D9D9D9" w:themeFill="background1" w:themeFillShade="D9"/>
          </w:tcPr>
          <w:p w14:paraId="767C5A7C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C45D4" w:rsidRPr="00813294" w14:paraId="6F278931" w14:textId="77777777" w:rsidTr="005D7189">
        <w:tc>
          <w:tcPr>
            <w:tcW w:w="476" w:type="dxa"/>
            <w:gridSpan w:val="2"/>
            <w:vMerge w:val="restart"/>
          </w:tcPr>
          <w:p w14:paraId="1E91D8BA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22" w:type="dxa"/>
          </w:tcPr>
          <w:p w14:paraId="5C34250B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 (ภาษาไทยและภาษาอังกฤษ)</w:t>
            </w:r>
          </w:p>
          <w:p w14:paraId="577E1027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18" w:type="dxa"/>
          </w:tcPr>
          <w:p w14:paraId="1A3E9D5C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ตำ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แหน่ง</w:t>
            </w:r>
          </w:p>
        </w:tc>
      </w:tr>
      <w:tr w:rsidR="009C45D4" w:rsidRPr="00813294" w14:paraId="066A017E" w14:textId="77777777" w:rsidTr="005D7189">
        <w:tc>
          <w:tcPr>
            <w:tcW w:w="476" w:type="dxa"/>
            <w:gridSpan w:val="2"/>
            <w:vMerge/>
          </w:tcPr>
          <w:p w14:paraId="5AC71489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22" w:type="dxa"/>
          </w:tcPr>
          <w:p w14:paraId="226BAFCD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ภาควิชา/สาขาวิชา</w:t>
            </w:r>
          </w:p>
        </w:tc>
        <w:tc>
          <w:tcPr>
            <w:tcW w:w="3918" w:type="dxa"/>
          </w:tcPr>
          <w:p w14:paraId="184411C2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คณะ</w:t>
            </w:r>
          </w:p>
        </w:tc>
      </w:tr>
      <w:tr w:rsidR="009C45D4" w:rsidRPr="00813294" w14:paraId="3BF7097D" w14:textId="77777777" w:rsidTr="005D7189">
        <w:tc>
          <w:tcPr>
            <w:tcW w:w="476" w:type="dxa"/>
            <w:gridSpan w:val="2"/>
            <w:vMerge/>
          </w:tcPr>
          <w:p w14:paraId="2BC7F33A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22" w:type="dxa"/>
          </w:tcPr>
          <w:p w14:paraId="30CAB13E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เบอร์โทรศัพท์</w:t>
            </w:r>
          </w:p>
        </w:tc>
        <w:tc>
          <w:tcPr>
            <w:tcW w:w="3918" w:type="dxa"/>
          </w:tcPr>
          <w:p w14:paraId="6AFE61B3" w14:textId="22D7DC89" w:rsidR="009C45D4" w:rsidRPr="00813294" w:rsidRDefault="00C830A3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E-mail</w:t>
            </w:r>
            <w:r w:rsidR="009C45D4" w:rsidRPr="00813294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</w:p>
        </w:tc>
      </w:tr>
      <w:tr w:rsidR="009C45D4" w:rsidRPr="00813294" w14:paraId="53CAEEC1" w14:textId="77777777" w:rsidTr="00814E0B">
        <w:tc>
          <w:tcPr>
            <w:tcW w:w="476" w:type="dxa"/>
            <w:gridSpan w:val="2"/>
            <w:shd w:val="clear" w:color="auto" w:fill="D9D9D9" w:themeFill="background1" w:themeFillShade="D9"/>
          </w:tcPr>
          <w:p w14:paraId="2F422DC7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1.1</w:t>
            </w:r>
          </w:p>
        </w:tc>
        <w:tc>
          <w:tcPr>
            <w:tcW w:w="8540" w:type="dxa"/>
            <w:gridSpan w:val="2"/>
            <w:shd w:val="clear" w:color="auto" w:fill="D9D9D9" w:themeFill="background1" w:themeFillShade="D9"/>
          </w:tcPr>
          <w:p w14:paraId="18E2E72A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</w:tr>
      <w:tr w:rsidR="009C45D4" w:rsidRPr="00813294" w14:paraId="1EA022E8" w14:textId="77777777" w:rsidTr="00814E0B">
        <w:tc>
          <w:tcPr>
            <w:tcW w:w="476" w:type="dxa"/>
            <w:gridSpan w:val="2"/>
            <w:vMerge w:val="restart"/>
          </w:tcPr>
          <w:p w14:paraId="2B363A4E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5A679428" w14:textId="0FAED329" w:rsidR="009C45D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(ภาษาไทย)</w:t>
            </w:r>
          </w:p>
          <w:p w14:paraId="40E78A4F" w14:textId="77777777" w:rsidR="003C0C0C" w:rsidRPr="00813294" w:rsidRDefault="003C0C0C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52ABA9DB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C45D4" w:rsidRPr="00813294" w14:paraId="3C8A9680" w14:textId="77777777" w:rsidTr="00814E0B">
        <w:tc>
          <w:tcPr>
            <w:tcW w:w="476" w:type="dxa"/>
            <w:gridSpan w:val="2"/>
            <w:vMerge/>
          </w:tcPr>
          <w:p w14:paraId="0067EACA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2DA6E5F4" w14:textId="0DB1DE4E" w:rsidR="009C45D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(ภาษาอังกฤษ)</w:t>
            </w:r>
          </w:p>
          <w:p w14:paraId="7BAA157F" w14:textId="77777777" w:rsidR="003C0C0C" w:rsidRPr="00813294" w:rsidRDefault="003C0C0C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76D09FAD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C45D4" w:rsidRPr="00813294" w14:paraId="0D09D27F" w14:textId="77777777" w:rsidTr="00814E0B">
        <w:tc>
          <w:tcPr>
            <w:tcW w:w="476" w:type="dxa"/>
            <w:gridSpan w:val="2"/>
            <w:shd w:val="clear" w:color="auto" w:fill="D9D9D9" w:themeFill="background1" w:themeFillShade="D9"/>
          </w:tcPr>
          <w:p w14:paraId="2BBC80A5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1.2</w:t>
            </w:r>
          </w:p>
        </w:tc>
        <w:tc>
          <w:tcPr>
            <w:tcW w:w="8540" w:type="dxa"/>
            <w:gridSpan w:val="2"/>
            <w:shd w:val="clear" w:color="auto" w:fill="D9D9D9" w:themeFill="background1" w:themeFillShade="D9"/>
          </w:tcPr>
          <w:p w14:paraId="79A0131A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รายละเอียดเกี่ยวกับโครงการ/กิจกรรม</w:t>
            </w:r>
          </w:p>
        </w:tc>
      </w:tr>
      <w:tr w:rsidR="009C45D4" w:rsidRPr="00813294" w14:paraId="36B91B35" w14:textId="77777777" w:rsidTr="00814E0B">
        <w:tc>
          <w:tcPr>
            <w:tcW w:w="476" w:type="dxa"/>
            <w:gridSpan w:val="2"/>
            <w:vMerge w:val="restart"/>
          </w:tcPr>
          <w:p w14:paraId="4CDD03F7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55EDEC8D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1.2.1 เป็นการศึกษา การค้นคว้าหรือเก็บรวบรวมข้อมูลอย่างเป็นระบบ เพื่อทดสอบสมมติฐาน หรือสร้างองค์ความรู้ใหม่หรือไม่</w:t>
            </w:r>
          </w:p>
          <w:p w14:paraId="2398C48D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ไม่เข้าข่ายงานวิจัย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ไม่ต้องยื่นขอรับการพิจารณาจริยธรรมการวิ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จัย)</w:t>
            </w:r>
          </w:p>
        </w:tc>
      </w:tr>
      <w:tr w:rsidR="009C45D4" w:rsidRPr="00813294" w14:paraId="5CF439FA" w14:textId="77777777" w:rsidTr="00814E0B">
        <w:tc>
          <w:tcPr>
            <w:tcW w:w="476" w:type="dxa"/>
            <w:gridSpan w:val="2"/>
            <w:vMerge/>
          </w:tcPr>
          <w:p w14:paraId="76558CC1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4B05B36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1.2.2 เกี่ยวข้องกับการทดลอง หรือการกระท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ต่อมนุษย์ การเก็บข้อมูลส่วนบุคคล หรือการเก็บตัวอย่างทางชีวภาพของมนุษย์หรือไม่</w:t>
            </w:r>
          </w:p>
          <w:p w14:paraId="34C0A12E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ไม่ต้องยื่นขอรับการพิจารณาจริยธรรมการวิจัยในมนุ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ษย์)</w:t>
            </w:r>
          </w:p>
        </w:tc>
      </w:tr>
      <w:tr w:rsidR="009C45D4" w:rsidRPr="00813294" w14:paraId="616CF918" w14:textId="77777777" w:rsidTr="00814E0B">
        <w:tc>
          <w:tcPr>
            <w:tcW w:w="476" w:type="dxa"/>
            <w:gridSpan w:val="2"/>
            <w:shd w:val="clear" w:color="auto" w:fill="D9D9D9" w:themeFill="background1" w:themeFillShade="D9"/>
          </w:tcPr>
          <w:p w14:paraId="2061049D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540" w:type="dxa"/>
            <w:gridSpan w:val="2"/>
            <w:shd w:val="clear" w:color="auto" w:fill="D9D9D9" w:themeFill="background1" w:themeFillShade="D9"/>
          </w:tcPr>
          <w:p w14:paraId="44FAB7E1" w14:textId="6ED13719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ประเภทของโครงการวิจัย (โปรดเลือกตอบข้อ (2.1) – (2.5) ที่ตรงกับโครงการที่เสนอพิจารณา ตามประกาศมหาวิทยาลัย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นครพนม</w:t>
            </w:r>
          </w:p>
        </w:tc>
      </w:tr>
      <w:tr w:rsidR="009C45D4" w:rsidRPr="00813294" w14:paraId="639CA5C5" w14:textId="77777777" w:rsidTr="00814E0B">
        <w:tc>
          <w:tcPr>
            <w:tcW w:w="476" w:type="dxa"/>
            <w:gridSpan w:val="2"/>
            <w:vMerge w:val="restart"/>
          </w:tcPr>
          <w:p w14:paraId="2C9CFD10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2.1</w:t>
            </w:r>
          </w:p>
        </w:tc>
        <w:tc>
          <w:tcPr>
            <w:tcW w:w="8540" w:type="dxa"/>
            <w:gridSpan w:val="2"/>
          </w:tcPr>
          <w:p w14:paraId="1DA52582" w14:textId="77777777" w:rsidR="009C45D4" w:rsidRPr="00813294" w:rsidRDefault="009C45D4" w:rsidP="00814E0B">
            <w:pPr>
              <w:pStyle w:val="a3"/>
              <w:spacing w:after="2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เป็นวิจัยทางด้านการศึกษา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(ข้ามไปตอบข้อ (2.2)</w:t>
            </w:r>
          </w:p>
        </w:tc>
      </w:tr>
      <w:tr w:rsidR="009C45D4" w:rsidRPr="00813294" w14:paraId="40D8418A" w14:textId="77777777" w:rsidTr="00814E0B">
        <w:tc>
          <w:tcPr>
            <w:tcW w:w="476" w:type="dxa"/>
            <w:gridSpan w:val="2"/>
            <w:vMerge/>
          </w:tcPr>
          <w:p w14:paraId="0B906397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3D49565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2.1.1 เป็นการวิจัยที่ด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เนินการในโรงเรียนหรือสถาบันการศึกษาใช่หรือไม่</w:t>
            </w:r>
          </w:p>
          <w:p w14:paraId="41825A8A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</w:p>
        </w:tc>
      </w:tr>
      <w:tr w:rsidR="009C45D4" w:rsidRPr="00813294" w14:paraId="4143CA41" w14:textId="77777777" w:rsidTr="00814E0B">
        <w:tc>
          <w:tcPr>
            <w:tcW w:w="476" w:type="dxa"/>
            <w:gridSpan w:val="2"/>
            <w:vMerge/>
          </w:tcPr>
          <w:p w14:paraId="43572A11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01F5AD57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2.1.2 เป็นการวิจัยที่เกี่ยวข้องการเรียนการสอนตามแนวปฏิบัติที่เป็นมาตรฐานทางการศึกษา ใช่หรือไม่</w:t>
            </w:r>
          </w:p>
          <w:p w14:paraId="490789F1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</w:p>
        </w:tc>
      </w:tr>
      <w:tr w:rsidR="009C45D4" w:rsidRPr="00813294" w14:paraId="172E5C5C" w14:textId="77777777" w:rsidTr="009C45D4">
        <w:tc>
          <w:tcPr>
            <w:tcW w:w="476" w:type="dxa"/>
            <w:gridSpan w:val="2"/>
          </w:tcPr>
          <w:p w14:paraId="3F1A6356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7261ABE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2.1.3 เป็นการวิจัยที่เกี่ยวข้องการประเมินประสิทธิภาพเทคนิคการสอน/ การบริหารจัดการชั้นเรียน/ การประเมินหลักสูตร/ การประกันคุณภาพการศึกษาใช่หรือไม่</w:t>
            </w:r>
          </w:p>
          <w:p w14:paraId="280D0966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lastRenderedPageBreak/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ิ)</w:t>
            </w:r>
          </w:p>
        </w:tc>
      </w:tr>
      <w:tr w:rsidR="009C45D4" w:rsidRPr="00813294" w14:paraId="2B95ABD9" w14:textId="77777777" w:rsidTr="00814E0B">
        <w:tc>
          <w:tcPr>
            <w:tcW w:w="476" w:type="dxa"/>
            <w:gridSpan w:val="2"/>
            <w:vMerge w:val="restart"/>
          </w:tcPr>
          <w:p w14:paraId="18929A5B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2.2</w:t>
            </w:r>
          </w:p>
        </w:tc>
        <w:tc>
          <w:tcPr>
            <w:tcW w:w="8540" w:type="dxa"/>
            <w:gridSpan w:val="2"/>
          </w:tcPr>
          <w:p w14:paraId="4B386323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โครงการวิจัยที่ใช้ผลทดสอบทางการศึกษา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cognitive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 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diagnostic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 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attitude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 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achievement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) หรือเป็นโครงการที่เกี่ยวข้องกับการ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สำ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รวจ/การสัมภาษณ์/การเฝ้าสังเกตพฤติกรรมสาธารณะใช่หรือไม่</w:t>
            </w:r>
          </w:p>
          <w:p w14:paraId="4D4001E6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(ข้ามไปตอบข้อ (2.3)</w:t>
            </w:r>
          </w:p>
        </w:tc>
      </w:tr>
      <w:tr w:rsidR="009C45D4" w:rsidRPr="00813294" w14:paraId="0DE5C853" w14:textId="77777777" w:rsidTr="00814E0B">
        <w:tc>
          <w:tcPr>
            <w:tcW w:w="476" w:type="dxa"/>
            <w:gridSpan w:val="2"/>
            <w:vMerge/>
          </w:tcPr>
          <w:p w14:paraId="27EE6EC3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011BFAE5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2.2.1 อาสาสมัครในโครงการเป็นกลุ่มประชากรต่อไปนี้ใช่หรือไม่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</w:t>
            </w:r>
          </w:p>
          <w:p w14:paraId="2974E4AE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ทารกในครรภ์/ตัวอ่อน</w:t>
            </w:r>
          </w:p>
          <w:p w14:paraId="0475B79D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ทารก เด็ก ผู้เยาว์ (อายุ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กว่า 18 ปี)</w:t>
            </w:r>
          </w:p>
          <w:p w14:paraId="3311BD31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สตรีมีครรภ์</w:t>
            </w:r>
          </w:p>
          <w:p w14:paraId="4A93D701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ผู้ต้องขัง, แรงงานต่างด้าว</w:t>
            </w:r>
          </w:p>
          <w:p w14:paraId="24AC2D86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ผู้ป่วยโรคติดเชื้อร้ายแรง หรือผู้ป่วยเรื้อรัง</w:t>
            </w:r>
          </w:p>
          <w:p w14:paraId="7C5B3BE7" w14:textId="77777777" w:rsidR="009C45D4" w:rsidRPr="00813294" w:rsidRDefault="009C45D4" w:rsidP="00814E0B">
            <w:pPr>
              <w:pStyle w:val="a3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นักเรียน/ นักศึกษา/หรือผู้ใต้บังคับบัญชา </w:t>
            </w:r>
          </w:p>
          <w:p w14:paraId="5315FF08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ผู้ด้อยโอกาสทางสังคม เช่น ขอทาน คนพิการ หรืออาชีพหญิงบริการ ฯลฯ</w:t>
            </w:r>
          </w:p>
        </w:tc>
      </w:tr>
      <w:tr w:rsidR="009C45D4" w:rsidRPr="00813294" w14:paraId="200293AA" w14:textId="77777777" w:rsidTr="00814E0B">
        <w:tc>
          <w:tcPr>
            <w:tcW w:w="476" w:type="dxa"/>
            <w:gridSpan w:val="2"/>
            <w:vMerge/>
          </w:tcPr>
          <w:p w14:paraId="4342D9A4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76A438F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2.2.2 หากใช้ผลทดสอบทางการศึกษา/แบบบันทึกข้อมูลของหน่วยงาน ได้รับความยินยอมจากผู้รับผิดชอบข้อมูลแล้ว ใช่หรือไม่</w:t>
            </w:r>
          </w:p>
          <w:p w14:paraId="152AA4D7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ไม่เกี่ยวข้อง</w:t>
            </w:r>
          </w:p>
        </w:tc>
      </w:tr>
      <w:tr w:rsidR="009C45D4" w:rsidRPr="00813294" w14:paraId="6934E13B" w14:textId="77777777" w:rsidTr="00814E0B">
        <w:tc>
          <w:tcPr>
            <w:tcW w:w="476" w:type="dxa"/>
            <w:gridSpan w:val="2"/>
            <w:vMerge/>
          </w:tcPr>
          <w:p w14:paraId="1DE7A625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5ADD948F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2.2.3 แบบบันทึกที่ใช้ของผู้วิจัยมีการระบุชื่อเจ้าของข้อมูลหรือรหัสที่สามารถสาวถึงเจ้าของข้อมูลได้โดยตรง (ชื่อ สกุล ที่อยู่ เลขที่บัตรประชาชน/ข้าราชการ เวชระเบียน) หรือ ระบุบุคคลได้โดยอ้อม (เข้ารหัสไว้โดยมีข้อมูลบุคคลเชื่อมสืบค้นได้) ใช่หรือไม่</w:t>
            </w:r>
          </w:p>
          <w:p w14:paraId="019917DB" w14:textId="77777777" w:rsidR="009C45D4" w:rsidRPr="00813294" w:rsidRDefault="009C45D4" w:rsidP="00814E0B">
            <w:pPr>
              <w:pStyle w:val="a3"/>
              <w:spacing w:after="240"/>
              <w:ind w:firstLine="4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ไม่เกี่ยว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ข้อง</w:t>
            </w:r>
          </w:p>
        </w:tc>
      </w:tr>
      <w:tr w:rsidR="009C45D4" w:rsidRPr="00813294" w14:paraId="377F821E" w14:textId="77777777" w:rsidTr="00814E0B">
        <w:tc>
          <w:tcPr>
            <w:tcW w:w="476" w:type="dxa"/>
            <w:gridSpan w:val="2"/>
            <w:vMerge/>
          </w:tcPr>
          <w:p w14:paraId="2CB188E0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31DCC2A8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2.2.4 ข้อมูลที่วิจัยเกี่ยวข้องกับประเด็นอ่อนไหวต่อไปนี้หรือไม่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ระบุ</w:t>
            </w:r>
          </w:p>
          <w:p w14:paraId="7D24733B" w14:textId="77777777" w:rsidR="009C45D4" w:rsidRPr="00813294" w:rsidRDefault="009C45D4" w:rsidP="00814E0B">
            <w:pPr>
              <w:pStyle w:val="a3"/>
              <w:ind w:firstLine="48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พฤติกรรม หรือทัศนคติทางเพศ</w:t>
            </w:r>
          </w:p>
          <w:p w14:paraId="7A659438" w14:textId="77777777" w:rsidR="009C45D4" w:rsidRPr="00813294" w:rsidRDefault="009C45D4" w:rsidP="00814E0B">
            <w:pPr>
              <w:pStyle w:val="a3"/>
              <w:ind w:firstLine="48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การดื่มสุราหรือเสพสารเสพติด </w:t>
            </w:r>
          </w:p>
          <w:p w14:paraId="25F416DD" w14:textId="77777777" w:rsidR="009C45D4" w:rsidRPr="00813294" w:rsidRDefault="009C45D4" w:rsidP="00814E0B">
            <w:pPr>
              <w:pStyle w:val="a3"/>
              <w:ind w:firstLine="48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การกระ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ทำ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ผิดศีลธรรมหรือกฎหมายในลักษณะอื่น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</w:p>
          <w:p w14:paraId="201DF321" w14:textId="77777777" w:rsidR="009C45D4" w:rsidRPr="00813294" w:rsidRDefault="009C45D4" w:rsidP="00814E0B">
            <w:pPr>
              <w:pStyle w:val="a3"/>
              <w:ind w:firstLine="48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ความเจ็บป่วยทางจิตหรือโรคติดต่อที่ไม่เป็นที่ยอมรับทางสังคม เช่น HIV/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AIDs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, TB, ฯลฯ</w:t>
            </w:r>
          </w:p>
          <w:p w14:paraId="38050078" w14:textId="77777777" w:rsidR="009C45D4" w:rsidRPr="00813294" w:rsidRDefault="009C45D4" w:rsidP="00814E0B">
            <w:pPr>
              <w:pStyle w:val="a3"/>
              <w:ind w:firstLine="48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ระบุ.............................................................................................................</w:t>
            </w:r>
          </w:p>
          <w:p w14:paraId="32EFE060" w14:textId="77777777" w:rsidR="009C45D4" w:rsidRPr="00813294" w:rsidRDefault="009C45D4" w:rsidP="00814E0B">
            <w:pPr>
              <w:pStyle w:val="a3"/>
              <w:spacing w:after="240"/>
              <w:ind w:firstLine="48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(หากตอบใช่ในข้อนี้ ต้องขอรับการพิจารณาจริยธรรมการวิจัยในมนุษย์แบบปกติ)</w:t>
            </w:r>
          </w:p>
        </w:tc>
      </w:tr>
      <w:tr w:rsidR="009C45D4" w:rsidRPr="00813294" w14:paraId="30E6391C" w14:textId="77777777" w:rsidTr="00814E0B">
        <w:tc>
          <w:tcPr>
            <w:tcW w:w="476" w:type="dxa"/>
            <w:gridSpan w:val="2"/>
          </w:tcPr>
          <w:p w14:paraId="31AF7810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339DDC60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2.2.5 การเปิดเผยข้อมูลที่ได้จากการวิจัย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อาจทำ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ให้อาสาสมัครได้รับผลกระทบต่อจิตใจ เสี่ยงต่อการเสื่อมเสียชื่อเสียงเงินทองหรือได้รับความเสียหายต่ออาชีพ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ตำ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แหน่งหน้าที่การงานหรือผลกระทบทางการศึกษา หรือความก้าวหน้าหรือไม่</w:t>
            </w:r>
          </w:p>
          <w:p w14:paraId="6C6C3F71" w14:textId="77777777" w:rsidR="009C45D4" w:rsidRDefault="009C45D4" w:rsidP="00814E0B">
            <w:pPr>
              <w:pStyle w:val="a3"/>
              <w:spacing w:after="240"/>
              <w:ind w:firstLine="489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</w:p>
          <w:p w14:paraId="4A1C0B31" w14:textId="6B3BB3C3" w:rsidR="003B115A" w:rsidRPr="00813294" w:rsidRDefault="003B115A" w:rsidP="00814E0B">
            <w:pPr>
              <w:pStyle w:val="a3"/>
              <w:spacing w:after="240"/>
              <w:ind w:firstLine="489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C45D4" w:rsidRPr="00813294" w14:paraId="5C87B5B7" w14:textId="77777777" w:rsidTr="00814E0B">
        <w:tc>
          <w:tcPr>
            <w:tcW w:w="476" w:type="dxa"/>
            <w:gridSpan w:val="2"/>
            <w:vMerge w:val="restart"/>
          </w:tcPr>
          <w:p w14:paraId="0B29A6A4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2.3</w:t>
            </w:r>
          </w:p>
        </w:tc>
        <w:tc>
          <w:tcPr>
            <w:tcW w:w="8540" w:type="dxa"/>
            <w:gridSpan w:val="2"/>
          </w:tcPr>
          <w:p w14:paraId="57EA8F4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โครงการวิจัยทางด้านบริการสาธารณะ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(ข้ามไปตอบข้อ (2.4)</w:t>
            </w:r>
          </w:p>
        </w:tc>
      </w:tr>
      <w:tr w:rsidR="009C45D4" w:rsidRPr="00813294" w14:paraId="1DC01B2C" w14:textId="77777777" w:rsidTr="00814E0B">
        <w:tc>
          <w:tcPr>
            <w:tcW w:w="476" w:type="dxa"/>
            <w:gridSpan w:val="2"/>
            <w:vMerge/>
          </w:tcPr>
          <w:p w14:paraId="5D531149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56CAF542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2.3.1 เป็นโครงการสาธิต/โครงการ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สำ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รวจ/หรือโครงการประเมินระบบงานที่ได้รับอนุญาตจากหัวหน้างาน หรือผู้รับผิดชอบองค์กรใช่หรือไม่</w:t>
            </w:r>
          </w:p>
          <w:p w14:paraId="432FD9B7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lastRenderedPageBreak/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</w:p>
        </w:tc>
      </w:tr>
      <w:tr w:rsidR="009C45D4" w:rsidRPr="00813294" w14:paraId="013A5F82" w14:textId="77777777" w:rsidTr="00814E0B">
        <w:tc>
          <w:tcPr>
            <w:tcW w:w="476" w:type="dxa"/>
            <w:gridSpan w:val="2"/>
            <w:vMerge w:val="restart"/>
          </w:tcPr>
          <w:p w14:paraId="1452B6FC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444291A7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2.3.2 โครงการมีวัตถุประสงค์เพื่อประเมินประสิทธิภาพ/การศึกษาทางเลือก/การพัฒนาระบบงาน หรือนโยบายใช่หรือไม่</w:t>
            </w:r>
          </w:p>
          <w:p w14:paraId="48DA7EAC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</w:p>
        </w:tc>
      </w:tr>
      <w:tr w:rsidR="009C45D4" w:rsidRPr="00813294" w14:paraId="43051752" w14:textId="77777777" w:rsidTr="00814E0B">
        <w:tc>
          <w:tcPr>
            <w:tcW w:w="476" w:type="dxa"/>
            <w:gridSpan w:val="2"/>
            <w:vMerge/>
          </w:tcPr>
          <w:p w14:paraId="376EBB98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2E1F86FE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2.3.3 มีการเปิดเผยชื่อบุคคลหรือข้อมูลส่วนบุคคลของอาสาสมัครในโครงการใช่หรือไม่</w:t>
            </w:r>
          </w:p>
          <w:p w14:paraId="0A8A9C3D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</w:t>
            </w:r>
          </w:p>
          <w:p w14:paraId="02987B19" w14:textId="77777777" w:rsidR="009C45D4" w:rsidRPr="00813294" w:rsidRDefault="009C45D4" w:rsidP="00814E0B">
            <w:pPr>
              <w:pStyle w:val="a3"/>
              <w:ind w:firstLine="63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B724A2" w14:textId="77777777" w:rsidR="009C45D4" w:rsidRPr="00813294" w:rsidRDefault="009C45D4" w:rsidP="00814E0B">
            <w:pPr>
              <w:pStyle w:val="a3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C45D4" w:rsidRPr="00813294" w14:paraId="21EAB802" w14:textId="77777777" w:rsidTr="00814E0B">
        <w:tc>
          <w:tcPr>
            <w:tcW w:w="476" w:type="dxa"/>
            <w:gridSpan w:val="2"/>
            <w:vMerge w:val="restart"/>
          </w:tcPr>
          <w:p w14:paraId="355C85AC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2.4</w:t>
            </w:r>
          </w:p>
        </w:tc>
        <w:tc>
          <w:tcPr>
            <w:tcW w:w="8540" w:type="dxa"/>
            <w:gridSpan w:val="2"/>
          </w:tcPr>
          <w:p w14:paraId="3980EC01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รวจความพึงพอใจต่ออาหาร สินค้าและบริการ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ข้ามไปตอบข้อ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(2.5)</w:t>
            </w:r>
          </w:p>
        </w:tc>
      </w:tr>
      <w:tr w:rsidR="009C45D4" w:rsidRPr="00813294" w14:paraId="5001C47D" w14:textId="77777777" w:rsidTr="00814E0B">
        <w:tc>
          <w:tcPr>
            <w:tcW w:w="476" w:type="dxa"/>
            <w:gridSpan w:val="2"/>
            <w:vMerge/>
          </w:tcPr>
          <w:p w14:paraId="44A1EFCE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13798BD4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2.4.1 อาหาร หรือสินค้า หรือบริการมีส่วนประกอบที่เป็นสารเสพติดหรือสารก่อโทษต่อมนุษย์ หรือสิ่งแวดล้อมหรือไม่</w:t>
            </w:r>
          </w:p>
          <w:p w14:paraId="38F5FD43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ี</w:t>
            </w:r>
          </w:p>
        </w:tc>
      </w:tr>
      <w:tr w:rsidR="009C45D4" w:rsidRPr="00813294" w14:paraId="373B9C65" w14:textId="77777777" w:rsidTr="00814E0B">
        <w:tc>
          <w:tcPr>
            <w:tcW w:w="476" w:type="dxa"/>
            <w:gridSpan w:val="2"/>
            <w:vMerge/>
          </w:tcPr>
          <w:p w14:paraId="6EDBBE62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7F23A0AC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2.4.2 อาหาร หรือสินค้า หรือบริการอาจก่อให้เกิดโทษต่อสุขภาพของผู้บริโภคหรือไม่</w:t>
            </w:r>
          </w:p>
          <w:p w14:paraId="14D7D60E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่ใช่</w:t>
            </w:r>
          </w:p>
        </w:tc>
      </w:tr>
      <w:tr w:rsidR="009C45D4" w:rsidRPr="00813294" w14:paraId="743A00AB" w14:textId="77777777" w:rsidTr="00814E0B">
        <w:tc>
          <w:tcPr>
            <w:tcW w:w="476" w:type="dxa"/>
            <w:gridSpan w:val="2"/>
            <w:vMerge w:val="restart"/>
          </w:tcPr>
          <w:p w14:paraId="04EBA935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2.5</w:t>
            </w:r>
          </w:p>
        </w:tc>
        <w:tc>
          <w:tcPr>
            <w:tcW w:w="8540" w:type="dxa"/>
            <w:gridSpan w:val="2"/>
          </w:tcPr>
          <w:p w14:paraId="5FC719EA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โครงการวิจัยในห้องปฏิบัติการ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 w:hint="cs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ไม่ใช่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ข้ามไปตอบข้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 3)</w:t>
            </w:r>
          </w:p>
        </w:tc>
      </w:tr>
      <w:tr w:rsidR="009C45D4" w:rsidRPr="00813294" w14:paraId="507108AD" w14:textId="77777777" w:rsidTr="00814E0B">
        <w:tc>
          <w:tcPr>
            <w:tcW w:w="476" w:type="dxa"/>
            <w:gridSpan w:val="2"/>
            <w:vMerge/>
          </w:tcPr>
          <w:p w14:paraId="70389814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462F3020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2.5.1 การวิจัยใช้เชื้อที่แยกได้จากสิ่งส่งตรวจ (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Isolated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microorganisms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) และเพาะเลี้ยงในห้องปฏิบัติการไว้เป็นสายพันธุ์ และไม่มีข้อมูลเชื่อมโยงถึงบุคคลที่เป็นเจ้าของ ใช่หรือไม่</w:t>
            </w:r>
          </w:p>
          <w:p w14:paraId="1B561504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ไม่เกี่ยวข้อง</w:t>
            </w:r>
          </w:p>
        </w:tc>
      </w:tr>
      <w:tr w:rsidR="009C45D4" w:rsidRPr="00813294" w14:paraId="7F4DA6BB" w14:textId="77777777" w:rsidTr="00814E0B">
        <w:tc>
          <w:tcPr>
            <w:tcW w:w="476" w:type="dxa"/>
            <w:gridSpan w:val="2"/>
            <w:vMerge/>
          </w:tcPr>
          <w:p w14:paraId="1B66C6F7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50EBBDB5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2.5.2 การวิจัยใช้เซลล์เพาะเลี้ยงจากเนื้อเยื่อมนุษย์ที่ได้รับการปรับสภาพให้เป็นเซลล์สายพันธุ์ (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cell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line</w:t>
            </w:r>
            <w:proofErr w:type="spellEnd"/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) แล้ว ใช่หรือไม่</w:t>
            </w:r>
          </w:p>
          <w:p w14:paraId="7ED9A9A2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ไม่เกี่ยวข้อง</w:t>
            </w:r>
          </w:p>
        </w:tc>
      </w:tr>
      <w:tr w:rsidR="009C45D4" w:rsidRPr="00813294" w14:paraId="3F6216D2" w14:textId="77777777" w:rsidTr="00814E0B">
        <w:tc>
          <w:tcPr>
            <w:tcW w:w="476" w:type="dxa"/>
            <w:gridSpan w:val="2"/>
            <w:vMerge/>
          </w:tcPr>
          <w:p w14:paraId="61024FF0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30C19BB5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2.5.3 การวิจัยใช้ตัวอย่างจากโครงกระดูก หรือศพอาจารย์ใหญ่ของคณะแพทยศาสตร์ หรือฟันที่ถูกถอนทิ้ง ตามปกติของงานทันตกรรม ใช่หรือไม่</w:t>
            </w:r>
          </w:p>
          <w:p w14:paraId="0E7F295A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ไม่เกี่ยวข้อง</w:t>
            </w:r>
          </w:p>
        </w:tc>
      </w:tr>
      <w:tr w:rsidR="009C45D4" w:rsidRPr="00813294" w14:paraId="433ECDBD" w14:textId="77777777" w:rsidTr="00814E0B">
        <w:tc>
          <w:tcPr>
            <w:tcW w:w="476" w:type="dxa"/>
            <w:gridSpan w:val="2"/>
            <w:vMerge/>
          </w:tcPr>
          <w:p w14:paraId="311247D0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0" w:type="dxa"/>
            <w:gridSpan w:val="2"/>
          </w:tcPr>
          <w:p w14:paraId="2559C204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2.5.4 การวิจัยหาสารปนเปื้อน สารเคมี เชื้อโรค หรือชีววัตถุ และไม่มีการกระท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โดยตรงต่ออาสาสมัครใช่ หรือไม่</w:t>
            </w:r>
          </w:p>
          <w:p w14:paraId="7F74E9EB" w14:textId="77777777" w:rsidR="009C45D4" w:rsidRPr="00813294" w:rsidRDefault="009C45D4" w:rsidP="00814E0B">
            <w:pPr>
              <w:pStyle w:val="a3"/>
              <w:spacing w:after="240"/>
              <w:ind w:firstLine="63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ใช่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ไม่ใช่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(ต้องขอรับการพิจารณาจริยธรรมการวิจัยในมนุษย์แบบปกติ)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ไม่เกี่ยวข้อง</w:t>
            </w:r>
          </w:p>
        </w:tc>
      </w:tr>
      <w:tr w:rsidR="009C45D4" w:rsidRPr="00813294" w14:paraId="31423CD0" w14:textId="77777777" w:rsidTr="00814E0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B679EC1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9C45D4" w:rsidRPr="00813294" w14:paraId="7B384163" w14:textId="77777777" w:rsidTr="00814E0B">
        <w:tc>
          <w:tcPr>
            <w:tcW w:w="456" w:type="dxa"/>
          </w:tcPr>
          <w:p w14:paraId="5523C437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0" w:type="dxa"/>
            <w:gridSpan w:val="3"/>
          </w:tcPr>
          <w:p w14:paraId="582B44DA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โครงการวิจัย/กิจกรรมฉบับสมบูรณ์</w:t>
            </w:r>
          </w:p>
          <w:p w14:paraId="0EFD34FE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แบบสอบถาม/แบบบันทึกข้อมูล</w:t>
            </w:r>
          </w:p>
          <w:p w14:paraId="22E6A6ED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หนังสืออนุญาตจากผู้บังคับบัญชาหรือผู้รับผิดชอบองค์กรหรือผู้รับผิดชอบข้อมูล</w:t>
            </w:r>
          </w:p>
          <w:p w14:paraId="059EA3D9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แบบเสนอเพื่อขอรับการพิจารณาจริยธรรมการวิจัยในมนุษย์</w:t>
            </w:r>
          </w:p>
          <w:p w14:paraId="320075D4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เอกสารคำชี้แจงสำหรับอาสาสมัครและ/หรือแบบคำยินยอม</w:t>
            </w:r>
          </w:p>
          <w:p w14:paraId="56B5101E" w14:textId="77777777" w:rsidR="009C45D4" w:rsidRPr="00813294" w:rsidRDefault="009C45D4" w:rsidP="00814E0B">
            <w:pPr>
              <w:pStyle w:val="a3"/>
              <w:spacing w:after="240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ระบุ....................................................................................................…………………...........</w:t>
            </w:r>
          </w:p>
        </w:tc>
      </w:tr>
      <w:tr w:rsidR="009C45D4" w:rsidRPr="00813294" w14:paraId="7575810B" w14:textId="77777777" w:rsidTr="00814E0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1E8A7AE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4.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รับรองจากผู้วิจัย</w:t>
            </w:r>
          </w:p>
        </w:tc>
      </w:tr>
      <w:tr w:rsidR="009C45D4" w:rsidRPr="00813294" w14:paraId="14E1F6E1" w14:textId="77777777" w:rsidTr="00814E0B">
        <w:tc>
          <w:tcPr>
            <w:tcW w:w="456" w:type="dxa"/>
          </w:tcPr>
          <w:p w14:paraId="37E48419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0" w:type="dxa"/>
            <w:gridSpan w:val="3"/>
          </w:tcPr>
          <w:p w14:paraId="54AC8BB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4.1 ข้าพเจ้าขอรับรองว่า ข้าพเจ้าได้ตรวจสอบความถูกต้องของข้อมูลทั้งหมดที่น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เสนอต่อคณะกรรมการจริยธรรมการวิจัยในมนุษย์มหาวิทยาลัย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นครพนม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ด้วยตนเอง และ</w:t>
            </w:r>
          </w:p>
          <w:p w14:paraId="7A790D7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4.2 ข้าพเจ้ารับทราบว่าคณะกรรมการจริยธรรมการวิจัยในมนุษย์มหาวิทยาลัย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นครพนม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จะไม่รับพิจารณางานวิจัยที่ได้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ดำ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เนินการไปแล้ว</w:t>
            </w:r>
          </w:p>
          <w:p w14:paraId="1106CFEC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ลายมือ.......................................................................................</w:t>
            </w:r>
          </w:p>
          <w:p w14:paraId="4D63590A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(ชื่อตัวบรรจง.............................................................................)</w:t>
            </w:r>
          </w:p>
          <w:p w14:paraId="775BB955" w14:textId="77777777" w:rsidR="009C45D4" w:rsidRPr="00813294" w:rsidRDefault="009C45D4" w:rsidP="00814E0B">
            <w:pPr>
              <w:pStyle w:val="a3"/>
              <w:spacing w:after="240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วันที่...........................................................................................</w:t>
            </w:r>
          </w:p>
        </w:tc>
      </w:tr>
      <w:tr w:rsidR="009C45D4" w:rsidRPr="00813294" w14:paraId="233D793D" w14:textId="77777777" w:rsidTr="00814E0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BC8D91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5. 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การตรวจสอบของคณะกรรมการจริยธรรมการวิจัยในมนุษย์มหาวิทยาลัย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นครพนม</w:t>
            </w:r>
          </w:p>
        </w:tc>
      </w:tr>
      <w:tr w:rsidR="009C45D4" w:rsidRPr="00813294" w14:paraId="569C6EC1" w14:textId="77777777" w:rsidTr="00814E0B">
        <w:tc>
          <w:tcPr>
            <w:tcW w:w="9016" w:type="dxa"/>
            <w:gridSpan w:val="4"/>
          </w:tcPr>
          <w:p w14:paraId="0860D4E2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หรับกรรมการฯ</w:t>
            </w:r>
          </w:p>
          <w:p w14:paraId="05D38CAA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เรียนประธาน</w:t>
            </w:r>
          </w:p>
          <w:p w14:paraId="1FC80FD4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เพื่อโปรดพิจารณา โครงการวิจัยนี้</w:t>
            </w:r>
          </w:p>
          <w:p w14:paraId="59140916" w14:textId="0FABB920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เข้าข่ายได้รับการยกเว้นพิจารณาจริยธรรมการวิจัยตามประกาศมหาวิทยาลัย </w:t>
            </w:r>
            <w:r w:rsidR="00342EEE">
              <w:rPr>
                <w:rFonts w:ascii="TH SarabunPSK" w:hAnsi="TH SarabunPSK" w:cs="TH SarabunPSK" w:hint="cs"/>
                <w:sz w:val="28"/>
                <w:szCs w:val="28"/>
                <w:cs/>
              </w:rPr>
              <w:t>พ.ศ. 2565</w:t>
            </w:r>
          </w:p>
          <w:p w14:paraId="70AD7F5C" w14:textId="19DB5DE1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="00C16788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.1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เป็นการวิจัยที่ไม่ได้นำบุคคลมาเป็นผู้ถูกทดลองหรือเป็นการเก็บข้อมูลข่าวสารส่วนบุคคล</w:t>
            </w:r>
          </w:p>
          <w:p w14:paraId="4AFBDB9D" w14:textId="56A7921F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.2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เป็นการวิจัยในหน่วยงานหรือสถาบันการศึกษาเกี่ยวกับการบริการการศึกษา หรือเป็นการวิจัยเพื่อประเมินโครงการบริหารจัดการของหน่วยงานที่ดำเนินการเป็นปกติอยู่แล้วโดยไม่มีการเพิ่มเติมมาตรการใด ๆ เข้าไป  ซึ่งไม่มีการดำเนินการใด ๆ เป็นรายบุคคล เช่น การวิจัยยุทธศาสตร์ทางการศึกษา หรือการวิจัยประสิทธิผล หรือเปรียบเทียบเทคนิคการสอนหลักสูตร หรือการจัดการชั้นเรียน</w:t>
            </w:r>
          </w:p>
          <w:p w14:paraId="3B250528" w14:textId="427C8B5C" w:rsidR="009C45D4" w:rsidRPr="00C16788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.3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เป็นการวิจัยโดยใช้วิธีการสำรวจ สัมภาษณ์ ในประชากรที่เป็นผู้ใหญ่สุขภาพดี ทั้งนี้ต้อง (ก) ไม่มีหัวข้อ/คำถามที่อ่อนไหว เช่น พฤติกรรมทางเพศ พฤติกรรมผิดกฎหมาย พฤติกรรมที่เสื่อมเสียชื่อเสียงบุคคล/ชุมชน หรือ (ข) ไม่ถามทัศนคติที่หากเปิดเผยเป็นผลเสียแก่การจ้างงาน เช่น การสำรวจความพึงพอใจของข้าราชการเกี่ยวกับสวัสดิการที่ได้รับ หรือ (ค) ผลการสำรวจไม่ทำให้องค์กรที่ให้ข้อมูลเสื่อมเสียชื่อเสียง</w:t>
            </w:r>
          </w:p>
          <w:p w14:paraId="16439152" w14:textId="27AD7224" w:rsidR="009C45D4" w:rsidRPr="00C16788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="00C16788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.4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เป็นการวิจัยโดยการสังเกตพฤติกรรมของประชาชนในที่สาธารณะโดยที่ (ก) ผู้วิจัยไม่ไปแทรกแซง หรือจัดฉาก (ข) พฤติกรรมที่ถูกสังเกต/สถานที่ที่ใช้สังเกตไม่ล่วงล้ำความเป็นส่วนตัว และ (ค) ไม่บันทึกข้อมูลในลักษณะที่บ่งบอกถึงตัวบุคคลได้</w:t>
            </w:r>
          </w:p>
          <w:p w14:paraId="392ABCB3" w14:textId="5D955BCB" w:rsidR="009C45D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="00C16788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.5 </w:t>
            </w:r>
            <w:r w:rsidR="00C16788"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เป็นการวิจัยโดยการเก็บรวบรวมข้อมูลที่เปิดเผยต่อสาธารณะอยู่แล้วตามกฎหมาย หรือไม่คาดหวังว่าเป็นข้อมูลข่าวสารที่เป็นความลับ</w:t>
            </w:r>
          </w:p>
          <w:p w14:paraId="45EF6F56" w14:textId="68473B15" w:rsidR="00C16788" w:rsidRDefault="00C16788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5.6 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เป็นการวิจัยที่ใช้ข้อมูลข่าวสารทุติยภูมิแบบ</w:t>
            </w:r>
            <w:proofErr w:type="spellStart"/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นิร</w:t>
            </w:r>
            <w:proofErr w:type="spellEnd"/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นาม เช่น การใช้ข้อมูลจากรายงานประจำปีของหน่วยงาน การรายงานข้อมูลทางสถิติของหน่วยงาน ที่ไม่สามารถเชื่อมโยงไปยังตัวบุคคลได้</w:t>
            </w:r>
          </w:p>
          <w:p w14:paraId="0FB28806" w14:textId="0F1A5236" w:rsidR="00C16788" w:rsidRDefault="00C16788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.7 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ย้อนหลังในตัวอย่างชีวภาพที่เหลือจากการตรวจวินิจฉัยและเก็บรักษาไว้ในคลังของหน่วยงาน โดยตัวอย่างที่นำมาวิจัยต้องไม่มีรหัสหรือสิ่งใด ๆ ที่ทำให้ทราบตัวเจ้าของตัวอย่างได้ไม่ว่าจะเป็นทางตรงหรือทางอ้อม และไม่เกี่ยวกับหัวข้อวิจัยที่อ่อนไหว</w:t>
            </w:r>
          </w:p>
          <w:p w14:paraId="7FD0A6C6" w14:textId="5705AC88" w:rsidR="00C16788" w:rsidRDefault="00C16788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8 </w:t>
            </w:r>
            <w:r w:rsidRPr="00C16788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เป็นการวิจัยโดยทดสอบรสชาติอาหารที่เป็นอาหารทั่วไปที่ไม่มีสารปรุงแต่งหรือสารปนเปื้อน หรือถ้ามีต้องไม่เกินปริมาณที่กำหนดโดย อย. หรือหน่วยงานที่เกี่ยวข้อง เช่น การทดสอบรสชาติผลไม้จากแหล่งผลิตต่าง ๆ โดยไม่เติมสารปรุงรส</w:t>
            </w:r>
          </w:p>
          <w:p w14:paraId="0FB8C4E3" w14:textId="49200CBC" w:rsidR="00C16788" w:rsidRPr="00C16788" w:rsidRDefault="00C16788" w:rsidP="00814E0B">
            <w:pPr>
              <w:pStyle w:val="a3"/>
              <w:ind w:firstLine="654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อนึ่งโครงการวิจัยที่เกี่ยวกับนักโทษหรือผู้อยู่ในทัณฑสถาน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ผู้ติดเชื้อ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HIV,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ผู้ป่วยระยะสุดท้าย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ผู้ไร้ความสามารถหรือเสมือนไร้ความสามารถ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ทารกในครรภ์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ทารกแรกเกิด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เด็ก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,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หญิงมีครรภ์ และ </w:t>
            </w:r>
            <w:proofErr w:type="spellStart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>human</w:t>
            </w:r>
            <w:proofErr w:type="spellEnd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</w:t>
            </w:r>
            <w:proofErr w:type="spellEnd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vitro</w:t>
            </w:r>
            <w:proofErr w:type="spellEnd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>fertilization</w:t>
            </w:r>
            <w:proofErr w:type="spellEnd"/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C1678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ไม่สามารถขอรับการยกเว้นการพิจารณาจากคณะกรรมการจริยธรรมการวิจัยได้</w:t>
            </w:r>
          </w:p>
          <w:p w14:paraId="3795E490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เข้าข่ายการพิจารณาแบบเร่งด่วน</w:t>
            </w:r>
          </w:p>
          <w:p w14:paraId="0C6E315F" w14:textId="64794A67" w:rsidR="009C45D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เข้าข่ายการพิจารณาแบบปกติ</w:t>
            </w:r>
          </w:p>
          <w:p w14:paraId="1C2832D4" w14:textId="77777777" w:rsidR="00C16788" w:rsidRPr="00813294" w:rsidRDefault="00C16788" w:rsidP="00814E0B">
            <w:pPr>
              <w:pStyle w:val="a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  <w:p w14:paraId="7A68C0CE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เห็นสมควร</w:t>
            </w:r>
          </w:p>
          <w:p w14:paraId="1FB9A0FD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ออกหนังสือแจ้งยกเว้นพิจารณาจริยธรรมแก่ผู้วิจัยและบรรจุในวาระ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ของการประชุมต่อไป</w:t>
            </w:r>
          </w:p>
          <w:p w14:paraId="2F61D105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เห็นชอบเบื้องต้น และบรรจุในวาระที่ 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10.1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ของการประชุมเพื่อขอรับรองต่อไป</w:t>
            </w:r>
          </w:p>
        </w:tc>
      </w:tr>
      <w:tr w:rsidR="009C45D4" w:rsidRPr="00813294" w14:paraId="335EFC19" w14:textId="77777777" w:rsidTr="00814E0B">
        <w:tc>
          <w:tcPr>
            <w:tcW w:w="456" w:type="dxa"/>
          </w:tcPr>
          <w:p w14:paraId="4A51B5F5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0" w:type="dxa"/>
            <w:gridSpan w:val="3"/>
          </w:tcPr>
          <w:p w14:paraId="3BBE5BA9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14:paraId="10CF2C34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แจ้งให้ผู้วิจัยชี้แจง/แก้ไขเพิ่มเติม…………………………………………………………………………</w:t>
            </w:r>
          </w:p>
          <w:p w14:paraId="76DF7724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เสนอกรรมการพิจารณา................... ท่าน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</w:t>
            </w:r>
          </w:p>
          <w:p w14:paraId="75EA9F61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………………………………………………………….</w:t>
            </w:r>
          </w:p>
          <w:p w14:paraId="44F13D74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………………………………………………………….</w:t>
            </w:r>
          </w:p>
          <w:p w14:paraId="75CF76A9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………………………………………………………….</w:t>
            </w:r>
          </w:p>
          <w:p w14:paraId="33082456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ลงชื่อ..............................................................................................</w:t>
            </w:r>
          </w:p>
          <w:p w14:paraId="5A66C34B" w14:textId="77777777" w:rsidR="009C45D4" w:rsidRPr="00813294" w:rsidRDefault="009C45D4" w:rsidP="00814E0B">
            <w:pPr>
              <w:pStyle w:val="a3"/>
              <w:ind w:firstLine="65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วันที่................................................................................................</w:t>
            </w:r>
          </w:p>
        </w:tc>
      </w:tr>
      <w:tr w:rsidR="009C45D4" w:rsidRPr="00813294" w14:paraId="5EFD13B3" w14:textId="77777777" w:rsidTr="00814E0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DFA1B7B" w14:textId="77777777" w:rsidR="009C45D4" w:rsidRPr="00813294" w:rsidRDefault="009C45D4" w:rsidP="00814E0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ำ</w:t>
            </w:r>
            <w:r w:rsidRPr="008132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หรับประธานคณะกรรมการฯ</w:t>
            </w:r>
            <w:r w:rsidRPr="008132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/รองประธานกรรมการฯ</w:t>
            </w:r>
          </w:p>
        </w:tc>
      </w:tr>
      <w:tr w:rsidR="009C45D4" w:rsidRPr="00813294" w14:paraId="756B9C48" w14:textId="77777777" w:rsidTr="00814E0B">
        <w:tc>
          <w:tcPr>
            <w:tcW w:w="456" w:type="dxa"/>
          </w:tcPr>
          <w:p w14:paraId="2DE9A7F3" w14:textId="77777777" w:rsidR="009C45D4" w:rsidRPr="00813294" w:rsidRDefault="009C45D4" w:rsidP="00814E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0" w:type="dxa"/>
            <w:gridSpan w:val="3"/>
          </w:tcPr>
          <w:p w14:paraId="77DCDAA8" w14:textId="77777777" w:rsidR="009C45D4" w:rsidRPr="00813294" w:rsidRDefault="009C45D4" w:rsidP="00814E0B">
            <w:pPr>
              <w:pStyle w:val="a3"/>
              <w:ind w:firstLine="5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เห็นชอบ และโปรด</w:t>
            </w:r>
            <w:r w:rsidRPr="00813294">
              <w:rPr>
                <w:rFonts w:ascii="TH SarabunPSK" w:hAnsi="TH SarabunPSK" w:cs="TH SarabunPSK" w:hint="cs"/>
                <w:sz w:val="28"/>
                <w:szCs w:val="28"/>
                <w:cs/>
              </w:rPr>
              <w:t>ดำ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เนินการตามที่เสนอ</w:t>
            </w:r>
          </w:p>
          <w:p w14:paraId="6EBD66E0" w14:textId="77777777" w:rsidR="009C45D4" w:rsidRPr="00813294" w:rsidRDefault="009C45D4" w:rsidP="00814E0B">
            <w:pPr>
              <w:pStyle w:val="a3"/>
              <w:ind w:firstLine="5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Segoe UI Symbol" w:hAnsi="Segoe UI Symbol" w:cs="Segoe UI Symbol"/>
                <w:sz w:val="28"/>
                <w:szCs w:val="28"/>
                <w:cs/>
              </w:rPr>
              <w:t>☐</w:t>
            </w: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………………………………………......................................................................................</w:t>
            </w:r>
          </w:p>
          <w:p w14:paraId="7320855A" w14:textId="77777777" w:rsidR="009C45D4" w:rsidRPr="00813294" w:rsidRDefault="009C45D4" w:rsidP="00814E0B">
            <w:pPr>
              <w:pStyle w:val="a3"/>
              <w:ind w:firstLine="5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41A8AFC7" w14:textId="77777777" w:rsidR="009C45D4" w:rsidRPr="00813294" w:rsidRDefault="009C45D4" w:rsidP="00814E0B">
            <w:pPr>
              <w:pStyle w:val="a3"/>
              <w:ind w:firstLine="5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ลงชื่อ..............................................................................................</w:t>
            </w:r>
          </w:p>
          <w:p w14:paraId="7F6C3649" w14:textId="77777777" w:rsidR="009C45D4" w:rsidRPr="00813294" w:rsidRDefault="009C45D4" w:rsidP="00814E0B">
            <w:pPr>
              <w:pStyle w:val="a3"/>
              <w:ind w:firstLine="5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3294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วันที่................................................................................................</w:t>
            </w:r>
          </w:p>
        </w:tc>
      </w:tr>
    </w:tbl>
    <w:p w14:paraId="5981285F" w14:textId="77777777" w:rsidR="009C45D4" w:rsidRDefault="009C45D4"/>
    <w:sectPr w:rsidR="009C4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DAF1" w14:textId="77777777" w:rsidR="00C32C65" w:rsidRDefault="00C32C65">
      <w:r>
        <w:separator/>
      </w:r>
    </w:p>
  </w:endnote>
  <w:endnote w:type="continuationSeparator" w:id="0">
    <w:p w14:paraId="12BBF45A" w14:textId="77777777" w:rsidR="00C32C65" w:rsidRDefault="00C3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4FEB" w14:textId="77777777" w:rsidR="00C32C65" w:rsidRDefault="00C32C65">
      <w:r>
        <w:separator/>
      </w:r>
    </w:p>
  </w:footnote>
  <w:footnote w:type="continuationSeparator" w:id="0">
    <w:p w14:paraId="0D192F16" w14:textId="77777777" w:rsidR="00C32C65" w:rsidRDefault="00C3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4527"/>
    <w:multiLevelType w:val="hybridMultilevel"/>
    <w:tmpl w:val="4DB6B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D4"/>
    <w:rsid w:val="00265B02"/>
    <w:rsid w:val="00342EEE"/>
    <w:rsid w:val="003B115A"/>
    <w:rsid w:val="003C0C0C"/>
    <w:rsid w:val="00444E60"/>
    <w:rsid w:val="005D7189"/>
    <w:rsid w:val="009B56AF"/>
    <w:rsid w:val="009C45D4"/>
    <w:rsid w:val="00A272CE"/>
    <w:rsid w:val="00AE7174"/>
    <w:rsid w:val="00B07A06"/>
    <w:rsid w:val="00C16788"/>
    <w:rsid w:val="00C32C65"/>
    <w:rsid w:val="00C830A3"/>
    <w:rsid w:val="00E97BFD"/>
    <w:rsid w:val="00E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B4334"/>
  <w15:chartTrackingRefBased/>
  <w15:docId w15:val="{67E4E8B8-6D1F-4AAA-A726-F72B999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D4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5D4"/>
    <w:pPr>
      <w:spacing w:after="0" w:line="240" w:lineRule="auto"/>
    </w:pPr>
    <w:rPr>
      <w:rFonts w:ascii="Times New Roman" w:eastAsia="Times New Roman" w:hAnsi="Times New Roman" w:cs="Angsana New"/>
      <w:sz w:val="32"/>
      <w:szCs w:val="40"/>
      <w:lang w:val="th-TH"/>
    </w:rPr>
  </w:style>
  <w:style w:type="character" w:customStyle="1" w:styleId="a4">
    <w:name w:val="ไม่มีการเว้นระยะห่าง อักขระ"/>
    <w:link w:val="a3"/>
    <w:uiPriority w:val="1"/>
    <w:rsid w:val="009C45D4"/>
    <w:rPr>
      <w:rFonts w:ascii="Times New Roman" w:eastAsia="Times New Roman" w:hAnsi="Times New Roman" w:cs="Angsana New"/>
      <w:sz w:val="32"/>
      <w:szCs w:val="40"/>
      <w:lang w:val="th-TH"/>
    </w:rPr>
  </w:style>
  <w:style w:type="table" w:styleId="a5">
    <w:name w:val="Table Grid"/>
    <w:basedOn w:val="a1"/>
    <w:uiPriority w:val="39"/>
    <w:rsid w:val="009C4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D71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วัลลภ บุญทานัง</dc:creator>
  <cp:keywords/>
  <dc:description/>
  <cp:lastModifiedBy>วัลลภ บุญทานัง</cp:lastModifiedBy>
  <cp:revision>9</cp:revision>
  <dcterms:created xsi:type="dcterms:W3CDTF">2022-11-14T04:25:00Z</dcterms:created>
  <dcterms:modified xsi:type="dcterms:W3CDTF">2022-11-30T04:55:00Z</dcterms:modified>
</cp:coreProperties>
</file>